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3C8" w:rsidRPr="00096EE3" w:rsidRDefault="00F053C8" w:rsidP="00F053C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ANEXO II – PROPOSTA COMERCIAL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Pregão Presencial nº 02/2021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Objeto:</w:t>
      </w:r>
      <w:r w:rsidRPr="00096EE3">
        <w:rPr>
          <w:rFonts w:ascii="Arial" w:hAnsi="Arial" w:cs="Arial"/>
          <w:sz w:val="24"/>
          <w:szCs w:val="24"/>
        </w:rPr>
        <w:t xml:space="preserve"> </w:t>
      </w:r>
      <w:r w:rsidRPr="00A8003B">
        <w:rPr>
          <w:rFonts w:ascii="Arial" w:hAnsi="Arial" w:cs="Arial"/>
          <w:color w:val="000000"/>
          <w:sz w:val="24"/>
          <w:szCs w:val="24"/>
        </w:rPr>
        <w:t>Contratação de empresa para a execução de serviços de operação de transbordo, transporte e destinação final ambientalmente correta, devidamente licenciada pela CETESB ou outro órgão competente, de resíduos sólidos urbanos (com equipamentos, veículos e funcionários de sua responsabilidade pelo regime de empreitada e tipo menor preço unitário (tonelada), conforme Edital e Anexos.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8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484"/>
        <w:gridCol w:w="851"/>
        <w:gridCol w:w="1533"/>
        <w:gridCol w:w="1667"/>
        <w:gridCol w:w="1792"/>
      </w:tblGrid>
      <w:tr w:rsidR="00F053C8" w:rsidRPr="00096EE3" w:rsidTr="00B1345E">
        <w:trPr>
          <w:trHeight w:val="255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96E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Quantidade estimada mensal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96E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Qtdade estimada anual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96E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96E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Valor unitário por ton.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96E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Valor mensal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096E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anual</w:t>
            </w:r>
          </w:p>
        </w:tc>
      </w:tr>
      <w:tr w:rsidR="00F053C8" w:rsidRPr="00096EE3" w:rsidTr="00B1345E">
        <w:trPr>
          <w:trHeight w:val="510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53C8" w:rsidRPr="00096EE3" w:rsidRDefault="00E359B0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3.737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53C8" w:rsidRPr="00096EE3" w:rsidRDefault="00E359B0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96EE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C8" w:rsidRPr="00096EE3" w:rsidRDefault="00F053C8" w:rsidP="00B134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 prazo de validade da proposta</w:t>
      </w:r>
      <w:r w:rsidRPr="00096EE3">
        <w:rPr>
          <w:rFonts w:ascii="Arial" w:hAnsi="Arial" w:cs="Arial"/>
          <w:sz w:val="24"/>
          <w:szCs w:val="24"/>
        </w:rPr>
        <w:t>: 60 (sessenta) dias da data do encerramento do certame;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Condições de pagamento:</w:t>
      </w:r>
      <w:r w:rsidRPr="00096EE3">
        <w:rPr>
          <w:rFonts w:ascii="Arial" w:hAnsi="Arial" w:cs="Arial"/>
          <w:sz w:val="24"/>
          <w:szCs w:val="24"/>
        </w:rPr>
        <w:t xml:space="preserve"> em até 20 (vinte) dias do recebimento e aceite das Notas Fiscais; 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pStyle w:val="Default"/>
      </w:pPr>
    </w:p>
    <w:p w:rsidR="00F053C8" w:rsidRPr="00096EE3" w:rsidRDefault="00F053C8" w:rsidP="00F053C8">
      <w:pPr>
        <w:pStyle w:val="Default"/>
        <w:spacing w:after="20"/>
        <w:jc w:val="both"/>
      </w:pPr>
      <w:r w:rsidRPr="00096EE3">
        <w:t xml:space="preserve">Declaro sob as penas da lei, que os serviços atendem todas as especificações </w:t>
      </w:r>
    </w:p>
    <w:p w:rsidR="00F053C8" w:rsidRPr="00096EE3" w:rsidRDefault="00F053C8" w:rsidP="00F053C8">
      <w:pPr>
        <w:pStyle w:val="Default"/>
        <w:jc w:val="both"/>
      </w:pPr>
      <w:r w:rsidRPr="00096EE3">
        <w:t>exigidas no Anexo I – Termo de Referência;</w:t>
      </w:r>
    </w:p>
    <w:p w:rsidR="00F053C8" w:rsidRPr="00096EE3" w:rsidRDefault="00F053C8" w:rsidP="00F053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pStyle w:val="Default"/>
      </w:pPr>
    </w:p>
    <w:p w:rsidR="00F053C8" w:rsidRPr="00096EE3" w:rsidRDefault="00F053C8" w:rsidP="00F053C8">
      <w:pPr>
        <w:pStyle w:val="Default"/>
        <w:jc w:val="both"/>
      </w:pPr>
      <w:r w:rsidRPr="00096EE3">
        <w:t>Declaro sob as penas da lei, que o preço apresentado contempla todos os custos diretos e indiretos referentes ao objeto licitado.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sz w:val="24"/>
          <w:szCs w:val="24"/>
        </w:rPr>
        <w:t xml:space="preserve"> </w:t>
      </w:r>
    </w:p>
    <w:p w:rsidR="00F053C8" w:rsidRPr="00096EE3" w:rsidRDefault="00F053C8" w:rsidP="00F053C8">
      <w:pPr>
        <w:pStyle w:val="Default"/>
        <w:jc w:val="both"/>
      </w:pPr>
      <w:r w:rsidRPr="00096EE3">
        <w:t xml:space="preserve">Declaração impressa na proposta de que tem conhecimento das características técnicas e condições básicas do local da execução do serviço, não podendo alegar desconhecimento posterior a este certame, para fins de eventuais acréscimos. 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..........................,........... de ................... de 2.021.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......................................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Preponente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RG nº .....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Obs.:</w:t>
      </w:r>
      <w:r w:rsidRPr="00096EE3">
        <w:rPr>
          <w:rFonts w:ascii="Arial" w:hAnsi="Arial" w:cs="Arial"/>
          <w:sz w:val="24"/>
          <w:szCs w:val="24"/>
        </w:rPr>
        <w:t xml:space="preserve"> esta proposta comercial deve ser feita em papel timbrado da empresa. 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III – MODELO DE CREDENCIAMENTO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 xml:space="preserve">A empresa ________________, com sede na _____________, C.N.P.J. nº _______________, representada pelo(a) Sr.(a) ______________, CREDENCIA o(a) Sr.(a) ____ , ______________ (CARGO), portador(a) do R.G. nº ______________ e C.P.F. nº _______________________, para representá-la perante o ........................ em licitação na modalidade Pregão Presencial nº ..../....... </w:t>
      </w: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096EE3">
        <w:rPr>
          <w:rFonts w:ascii="Arial" w:hAnsi="Arial" w:cs="Arial"/>
          <w:color w:val="000000"/>
          <w:sz w:val="24"/>
          <w:szCs w:val="24"/>
        </w:rPr>
        <w:t>para contratação de empresa para a execução de serviços de operação de transbordo, transporte e destinação final ambientalmente correta, devidamente licenciada pela CETESB ou outro órgão competente, de resíduos sólidos urbanos (com equipamentos, veículos e funcionários de sua responsabilidade pelo regime de empreitada e tipo menor preço unitário (tonelada), conforme Edital e Anexos</w:t>
      </w: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096EE3">
        <w:rPr>
          <w:rFonts w:ascii="Arial" w:hAnsi="Arial" w:cs="Arial"/>
          <w:color w:val="000000"/>
          <w:sz w:val="24"/>
          <w:szCs w:val="24"/>
        </w:rPr>
        <w:t xml:space="preserve"> podendo formular lances, negociar preços e praticar todos os atos inerentes ao certame, inclusive interpor e desistir de recursos em todas as fases licitatórias.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NOME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R.G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CARGO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Obs.:</w:t>
      </w:r>
      <w:r w:rsidRPr="00096EE3">
        <w:rPr>
          <w:rFonts w:ascii="Arial" w:hAnsi="Arial" w:cs="Arial"/>
          <w:sz w:val="24"/>
          <w:szCs w:val="24"/>
        </w:rPr>
        <w:t xml:space="preserve"> esta declaração deve ser feita em papel timbrado da empresa. </w:t>
      </w:r>
    </w:p>
    <w:p w:rsidR="00F053C8" w:rsidRPr="00096EE3" w:rsidRDefault="00F053C8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Default="00F053C8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5EF3" w:rsidRDefault="006F5EF3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5EF3" w:rsidRDefault="006F5EF3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F5EF3" w:rsidRPr="00096EE3" w:rsidRDefault="006F5EF3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tabs>
          <w:tab w:val="left" w:pos="369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ANEXO IV - DECLARAÇÃO DE HABILITAÇÃO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Eu_____________________ (nome completo), RG n° _____________, representante legal da _____________________ (denominação da pessoa jurídica), CNPJ n° __________, DECLARO, sob as penas da lei, que a empresa cumpre plenamente as exigências e os requisitos de habilitação previstos no instrumento convocatório do Pregão n° .../......, realizado pelo ............., inexistindo qualquer fato impeditivo de sua participação neste certame.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Data e assinatura do representante legal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Nome do representante legal: 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RG do representante legal: __________________________</w:t>
      </w: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Obs.:</w:t>
      </w:r>
      <w:r w:rsidRPr="00096EE3">
        <w:rPr>
          <w:rFonts w:ascii="Arial" w:hAnsi="Arial" w:cs="Arial"/>
          <w:sz w:val="24"/>
          <w:szCs w:val="24"/>
        </w:rPr>
        <w:t xml:space="preserve"> esta declaração deve ser feita em papel timbrado da empresa. 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ANEXO V – DECLARAÇÃO DE MICROEMPRESA OU EMPRESA DE PEQUENO PORTE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 xml:space="preserve">DECLARO, sob as penas da lei, sem prejuízo das sanções e multas previstas neste ato convocatório, que a empresa ________________________________________ (denominação da pessoa jurídica), CNPJ nº ______________________ é </w:t>
      </w: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microempresa ou empresa de pequeno porte</w:t>
      </w:r>
      <w:r w:rsidRPr="00096EE3">
        <w:rPr>
          <w:rFonts w:ascii="Arial" w:hAnsi="Arial" w:cs="Arial"/>
          <w:color w:val="000000"/>
          <w:sz w:val="24"/>
          <w:szCs w:val="24"/>
        </w:rPr>
        <w:t xml:space="preserve">, nos termos do enquadramento previsto na </w:t>
      </w: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Lei Complementar nº 123, de 14 de dezembro de 2006</w:t>
      </w:r>
      <w:r w:rsidRPr="00096EE3">
        <w:rPr>
          <w:rFonts w:ascii="Arial" w:hAnsi="Arial" w:cs="Arial"/>
          <w:color w:val="000000"/>
          <w:sz w:val="24"/>
          <w:szCs w:val="24"/>
        </w:rPr>
        <w:t>, cujos termos declaro conhecer na íntegra, estando apta, portanto, a exercer o direito de preferência como critério de desempate no procedimento licitatório do Pregão Presencial nº .../....., realizado pelo ..................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_________, em ________________ de 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Assinatura do representante legal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Nome:.................................................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RG nº ................................................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Obs.:</w:t>
      </w:r>
      <w:r w:rsidRPr="00096EE3">
        <w:rPr>
          <w:rFonts w:ascii="Arial" w:hAnsi="Arial" w:cs="Arial"/>
          <w:sz w:val="24"/>
          <w:szCs w:val="24"/>
        </w:rPr>
        <w:t xml:space="preserve"> esta declaração deve ser feita em papel timbrado da empresa. 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>ANEXO VI – MODELO DE DECLARAÇÃO DE SITUAÇÃO REGULAR PERANTE O MINISTÉRIO DO TRABALHO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Eu _______________________ (nome completo), representante legal da empresa ______________________ (nome da pessoa jurídica), interessada em participar do Pregão Presencial nº .../....., ........, declaro, sob as penas da lei, que, nos termos do § 6º do artigo 27 da Lei nº 6544, de 22 de novembro de 1989, a __________________________ (nome da pessoa jurídica) encontra-se em situação regular perante o Ministério do Trabalho, no que se refere à observância do disposto no inciso XXXIII do artigo 7º da Constituição Federal.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Data e assinatura do representante legal da empresa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Nome do representante legal: 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RG do representante legal: 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Obs.:</w:t>
      </w:r>
      <w:r w:rsidRPr="00096EE3">
        <w:rPr>
          <w:rFonts w:ascii="Arial" w:hAnsi="Arial" w:cs="Arial"/>
          <w:sz w:val="24"/>
          <w:szCs w:val="24"/>
        </w:rPr>
        <w:t xml:space="preserve"> esta declaração deve ser feita em papel timbrado da empresa. 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ANEXO VII – MODELO DE DECLARAÇÃO DE QUE NÃO EMPREGA MÃO-DE-OBRA INFANTIL</w:t>
      </w:r>
    </w:p>
    <w:p w:rsidR="00F053C8" w:rsidRPr="00096EE3" w:rsidRDefault="00F053C8" w:rsidP="00F053C8">
      <w:pPr>
        <w:jc w:val="center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sz w:val="24"/>
          <w:szCs w:val="24"/>
        </w:rPr>
        <w:t>(nome da empresa), inscrita no CNPJ sob o n° __________, por intermédio de seu representante legal o (a) Sr. (a) __________________, portador (a) da cédula de identidade n° ______________- e do CPF n° ________________, DECLARA, para efeito de participação no processo licitatório pertinente ao Pregão Presencial n° ___/202</w:t>
      </w:r>
      <w:r>
        <w:rPr>
          <w:rFonts w:ascii="Arial" w:hAnsi="Arial" w:cs="Arial"/>
          <w:sz w:val="24"/>
          <w:szCs w:val="24"/>
        </w:rPr>
        <w:t>1</w:t>
      </w:r>
      <w:r w:rsidRPr="00096EE3">
        <w:rPr>
          <w:rFonts w:ascii="Arial" w:hAnsi="Arial" w:cs="Arial"/>
          <w:sz w:val="24"/>
          <w:szCs w:val="24"/>
        </w:rPr>
        <w:t xml:space="preserve"> do Consórcio Intermunicipal de Saneamento Básico da Região do Circuito das Águas, bem assim para os fins do disposto no inciso V do art. 27 da Lei n° 8.666, de 21 de junho de 1993, acrescido pela Lei n° 9.854, de 27 de outubro de 1999, que não emprega menor de dezoito anos em trabalho noturno, perigoso ou insalubre e não emprega menor de 16 anos. </w:t>
      </w:r>
    </w:p>
    <w:p w:rsidR="00F053C8" w:rsidRPr="00096EE3" w:rsidRDefault="00F053C8" w:rsidP="00F053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sz w:val="24"/>
          <w:szCs w:val="24"/>
        </w:rPr>
        <w:t>Ressalva: emprega menor, a partir de 14 anos, na condição de aprendiz (    ).</w:t>
      </w:r>
    </w:p>
    <w:p w:rsidR="00F053C8" w:rsidRPr="00096EE3" w:rsidRDefault="00F053C8" w:rsidP="00F053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sz w:val="24"/>
          <w:szCs w:val="24"/>
        </w:rPr>
        <w:t>Obs: em caso afirmativo assinalar a ressalva acima.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_________, em ________________ de 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Assinatura do representante legal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Nome:.................................................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RG nº ................................................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Obs.:</w:t>
      </w:r>
      <w:r w:rsidRPr="00096EE3">
        <w:rPr>
          <w:rFonts w:ascii="Arial" w:hAnsi="Arial" w:cs="Arial"/>
          <w:sz w:val="24"/>
          <w:szCs w:val="24"/>
        </w:rPr>
        <w:t xml:space="preserve"> esta declaração deve ser feita em papel timbrado da empresa. 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br w:type="column"/>
      </w:r>
    </w:p>
    <w:p w:rsidR="00F053C8" w:rsidRPr="00096EE3" w:rsidRDefault="00F053C8" w:rsidP="00F053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6EE3">
        <w:rPr>
          <w:rFonts w:ascii="Arial" w:hAnsi="Arial" w:cs="Arial"/>
          <w:b/>
          <w:bCs/>
          <w:color w:val="000000"/>
          <w:sz w:val="24"/>
          <w:szCs w:val="24"/>
        </w:rPr>
        <w:t xml:space="preserve">ANEXO IX - DECLARAÇÃO DE DISPONIBILIDADE </w:t>
      </w: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sz w:val="24"/>
          <w:szCs w:val="24"/>
        </w:rPr>
        <w:t>A .............................. (nome da empresa), inscrita no CNPJ n.º ................, por intermédio de seu representante legal que esta subscreve, o(a) Sr.(a) .........................................., portador(a) da Carteira de Identidade n.º................................ e do C.P.F. n.º ............................................, DECLARA, sob as penas da Lei, que por ocasião da contratação, disporá das instalações, dos veículos, dos equipamentos e do pessoal adequado e suficiente para a realização do objeto da licitação</w:t>
      </w:r>
      <w:r>
        <w:rPr>
          <w:rFonts w:ascii="Arial" w:hAnsi="Arial" w:cs="Arial"/>
          <w:sz w:val="24"/>
          <w:szCs w:val="24"/>
        </w:rPr>
        <w:t xml:space="preserve"> realizada através do Pregão Presencial nº xx/2021</w:t>
      </w:r>
      <w:r w:rsidRPr="00096EE3">
        <w:rPr>
          <w:rFonts w:ascii="Arial" w:hAnsi="Arial" w:cs="Arial"/>
          <w:sz w:val="24"/>
          <w:szCs w:val="24"/>
        </w:rPr>
        <w:t>.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 w:rsidRPr="00096EE3">
        <w:rPr>
          <w:rFonts w:ascii="Arial" w:hAnsi="Arial" w:cs="Arial"/>
          <w:color w:val="000000"/>
          <w:sz w:val="24"/>
          <w:szCs w:val="24"/>
        </w:rPr>
        <w:t>Data e assinatura do representante legal</w:t>
      </w: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3C8" w:rsidRPr="00096EE3" w:rsidRDefault="00F053C8" w:rsidP="00F053C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6EE3">
        <w:rPr>
          <w:rFonts w:ascii="Arial" w:hAnsi="Arial" w:cs="Arial"/>
          <w:b/>
          <w:sz w:val="24"/>
          <w:szCs w:val="24"/>
        </w:rPr>
        <w:t>Obs.:</w:t>
      </w:r>
      <w:r w:rsidRPr="00096EE3">
        <w:rPr>
          <w:rFonts w:ascii="Arial" w:hAnsi="Arial" w:cs="Arial"/>
          <w:sz w:val="24"/>
          <w:szCs w:val="24"/>
        </w:rPr>
        <w:t xml:space="preserve"> esta declaração deve ser feita em papel timbrado da empresa. </w:t>
      </w:r>
    </w:p>
    <w:p w:rsidR="00967723" w:rsidRDefault="00967723"/>
    <w:sectPr w:rsidR="00967723" w:rsidSect="00F053C8">
      <w:headerReference w:type="default" r:id="rId7"/>
      <w:footerReference w:type="default" r:id="rId8"/>
      <w:pgSz w:w="11906" w:h="16838"/>
      <w:pgMar w:top="1985" w:right="1416" w:bottom="851" w:left="1701" w:header="39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C8" w:rsidRDefault="00F053C8" w:rsidP="00F053C8">
      <w:pPr>
        <w:spacing w:after="0" w:line="240" w:lineRule="auto"/>
      </w:pPr>
      <w:r>
        <w:separator/>
      </w:r>
    </w:p>
  </w:endnote>
  <w:endnote w:type="continuationSeparator" w:id="0">
    <w:p w:rsidR="00F053C8" w:rsidRDefault="00F053C8" w:rsidP="00F0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03B" w:rsidRDefault="00E359B0">
    <w:pPr>
      <w:pStyle w:val="Rodap"/>
      <w:jc w:val="center"/>
    </w:pPr>
  </w:p>
  <w:p w:rsidR="00A8003B" w:rsidRPr="0011427B" w:rsidRDefault="00E359B0" w:rsidP="008653BD">
    <w:pPr>
      <w:pStyle w:val="Rodap"/>
      <w:rPr>
        <w:rFonts w:eastAsia="MS Minch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C8" w:rsidRDefault="00F053C8" w:rsidP="00F053C8">
      <w:pPr>
        <w:spacing w:after="0" w:line="240" w:lineRule="auto"/>
      </w:pPr>
      <w:r>
        <w:separator/>
      </w:r>
    </w:p>
  </w:footnote>
  <w:footnote w:type="continuationSeparator" w:id="0">
    <w:p w:rsidR="00F053C8" w:rsidRDefault="00F053C8" w:rsidP="00F0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3C8" w:rsidRDefault="00F053C8">
    <w:pPr>
      <w:pStyle w:val="Cabealho"/>
    </w:pPr>
    <w:r>
      <w:t>ANEXOS – MODELOS DO EDITAL</w:t>
    </w:r>
  </w:p>
  <w:p w:rsidR="00F053C8" w:rsidRDefault="00F053C8">
    <w:pPr>
      <w:pStyle w:val="Cabealho"/>
    </w:pPr>
    <w:r>
      <w:t xml:space="preserve">OBS.: TODOS DEVEM SER APRESENTADOS EM PAPEL TIMBRADO.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F75"/>
    <w:multiLevelType w:val="hybridMultilevel"/>
    <w:tmpl w:val="7CCE58EC"/>
    <w:lvl w:ilvl="0" w:tplc="E6004898">
      <w:start w:val="1"/>
      <w:numFmt w:val="lowerLetter"/>
      <w:lvlText w:val="%1)"/>
      <w:lvlJc w:val="left"/>
      <w:pPr>
        <w:ind w:left="124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52FE27F8"/>
    <w:multiLevelType w:val="hybridMultilevel"/>
    <w:tmpl w:val="F48A1170"/>
    <w:lvl w:ilvl="0" w:tplc="2738F296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57FA6D2F"/>
    <w:multiLevelType w:val="hybridMultilevel"/>
    <w:tmpl w:val="0C6CDDCE"/>
    <w:lvl w:ilvl="0" w:tplc="B602D8CE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C8"/>
    <w:rsid w:val="006F5EF3"/>
    <w:rsid w:val="00967723"/>
    <w:rsid w:val="00CC245A"/>
    <w:rsid w:val="00E359B0"/>
    <w:rsid w:val="00F0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27CA"/>
  <w15:chartTrackingRefBased/>
  <w15:docId w15:val="{AECBA9D7-A942-4E47-8A6F-7503B36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C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5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3C8"/>
  </w:style>
  <w:style w:type="paragraph" w:styleId="Rodap">
    <w:name w:val="footer"/>
    <w:basedOn w:val="Normal"/>
    <w:link w:val="RodapChar"/>
    <w:uiPriority w:val="99"/>
    <w:unhideWhenUsed/>
    <w:rsid w:val="00F05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F053C8"/>
  </w:style>
  <w:style w:type="character" w:styleId="Hyperlink">
    <w:name w:val="Hyperlink"/>
    <w:basedOn w:val="Fontepargpadro"/>
    <w:uiPriority w:val="99"/>
    <w:unhideWhenUsed/>
    <w:rsid w:val="00F053C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053C8"/>
    <w:pPr>
      <w:ind w:left="720"/>
      <w:contextualSpacing/>
    </w:pPr>
  </w:style>
  <w:style w:type="paragraph" w:customStyle="1" w:styleId="Contedodetabela">
    <w:name w:val="Conteúdo de tabela"/>
    <w:basedOn w:val="Normal"/>
    <w:rsid w:val="00F053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053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1131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Guelere</dc:creator>
  <cp:keywords/>
  <dc:description/>
  <cp:lastModifiedBy>Consórc Interm de San Bás da Reg do Circ das Águas</cp:lastModifiedBy>
  <cp:revision>3</cp:revision>
  <dcterms:created xsi:type="dcterms:W3CDTF">2021-03-15T17:32:00Z</dcterms:created>
  <dcterms:modified xsi:type="dcterms:W3CDTF">2021-10-22T12:58:00Z</dcterms:modified>
</cp:coreProperties>
</file>